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F3" w:rsidRPr="00285A45" w:rsidRDefault="00B62DF3" w:rsidP="00B62DF3">
      <w:pPr>
        <w:spacing w:line="600" w:lineRule="exact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85A45">
        <w:rPr>
          <w:rFonts w:ascii="ＭＳ 明朝" w:eastAsia="ＭＳ 明朝" w:hAnsi="ＭＳ 明朝" w:hint="eastAsia"/>
          <w:b/>
          <w:sz w:val="48"/>
          <w:szCs w:val="48"/>
        </w:rPr>
        <w:t>青森山田高等学校体験入学</w:t>
      </w:r>
    </w:p>
    <w:p w:rsidR="00052B6E" w:rsidRPr="00C74EDC" w:rsidRDefault="00995FA3" w:rsidP="00CE62AF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D056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6E7A04" w:rsidRDefault="00923696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スクールバス申込書</w:t>
      </w:r>
    </w:p>
    <w:p w:rsidR="00601B24" w:rsidRPr="000A2E89" w:rsidRDefault="00601B24" w:rsidP="00B62DF3">
      <w:pPr>
        <w:spacing w:line="220" w:lineRule="exact"/>
        <w:rPr>
          <w:rFonts w:ascii="ＭＳ 明朝" w:eastAsia="ＭＳ 明朝" w:hAnsi="ＭＳ 明朝"/>
          <w:sz w:val="28"/>
        </w:rPr>
      </w:pPr>
    </w:p>
    <w:p w:rsidR="00AC38F5" w:rsidRPr="002224EB" w:rsidRDefault="002224EB" w:rsidP="002224EB">
      <w:pPr>
        <w:spacing w:line="700" w:lineRule="exact"/>
        <w:ind w:leftChars="400" w:left="1543" w:hangingChars="200" w:hanging="663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送信</w:t>
      </w:r>
      <w:r w:rsidRPr="00601B24">
        <w:rPr>
          <w:rFonts w:ascii="ＭＳ 明朝" w:eastAsia="ＭＳ 明朝" w:hAnsi="ＭＳ 明朝" w:hint="eastAsia"/>
          <w:b/>
          <w:sz w:val="32"/>
          <w:szCs w:val="32"/>
        </w:rPr>
        <w:t>先</w:t>
      </w:r>
      <w:r w:rsidRPr="00744174">
        <w:rPr>
          <w:rFonts w:ascii="ＭＳ 明朝" w:eastAsia="ＭＳ 明朝" w:hAnsi="ＭＳ 明朝" w:hint="eastAsia"/>
          <w:b/>
          <w:sz w:val="32"/>
          <w:szCs w:val="32"/>
        </w:rPr>
        <w:t xml:space="preserve">：青森山田高等学校  体験入学担当 尾坂雄右 宛 </w:t>
      </w:r>
      <w:r w:rsidRPr="00601B2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224EB">
        <w:rPr>
          <w:rFonts w:ascii="ＭＳ 明朝" w:eastAsia="ＭＳ 明朝" w:hAnsi="ＭＳ 明朝" w:hint="eastAsia"/>
          <w:b/>
          <w:bCs/>
          <w:sz w:val="36"/>
          <w:szCs w:val="36"/>
        </w:rPr>
        <w:t>e-mail　info＠aomoriyamada-hs.jp</w:t>
      </w:r>
    </w:p>
    <w:p w:rsidR="00250F74" w:rsidRPr="000A2E89" w:rsidRDefault="00250F74" w:rsidP="00F91EDC">
      <w:pPr>
        <w:rPr>
          <w:rFonts w:ascii="ＭＳ 明朝" w:eastAsia="ＭＳ 明朝" w:hAnsi="ＭＳ 明朝"/>
          <w:u w:val="single"/>
        </w:rPr>
      </w:pPr>
    </w:p>
    <w:p w:rsidR="00AC38F5" w:rsidRPr="000A2E89" w:rsidRDefault="00AC38F5" w:rsidP="004533F5">
      <w:pPr>
        <w:rPr>
          <w:rFonts w:ascii="ＭＳ 明朝" w:eastAsia="ＭＳ 明朝" w:hAnsi="ＭＳ 明朝"/>
          <w:sz w:val="24"/>
          <w:szCs w:val="24"/>
        </w:rPr>
      </w:pPr>
    </w:p>
    <w:p w:rsidR="00705B5C" w:rsidRPr="000A2E89" w:rsidRDefault="00705B5C" w:rsidP="00705B5C">
      <w:pPr>
        <w:rPr>
          <w:rFonts w:ascii="ＭＳ 明朝" w:eastAsia="ＭＳ 明朝" w:hAnsi="ＭＳ 明朝"/>
          <w:sz w:val="28"/>
          <w:szCs w:val="28"/>
        </w:rPr>
      </w:pPr>
      <w:r w:rsidRPr="000A2E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458"/>
      </w:tblGrid>
      <w:tr w:rsidR="00705B5C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705B5C" w:rsidRPr="000A2E89" w:rsidRDefault="00705B5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中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学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校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5458" w:type="dxa"/>
            <w:vAlign w:val="center"/>
          </w:tcPr>
          <w:p w:rsidR="00705B5C" w:rsidRPr="000A2E89" w:rsidRDefault="00705B5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 xml:space="preserve">中学校　</w:t>
            </w:r>
          </w:p>
        </w:tc>
      </w:tr>
      <w:tr w:rsidR="00161DFC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161DFC" w:rsidRPr="000A2E89" w:rsidRDefault="00161DF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人　数</w:t>
            </w:r>
          </w:p>
        </w:tc>
        <w:tc>
          <w:tcPr>
            <w:tcW w:w="5458" w:type="dxa"/>
            <w:vAlign w:val="center"/>
          </w:tcPr>
          <w:p w:rsidR="00161DFC" w:rsidRPr="000A2E89" w:rsidRDefault="00161DF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</w:tr>
      <w:tr w:rsidR="00601B24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601B24" w:rsidRDefault="00601B24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乗車場所</w:t>
            </w:r>
          </w:p>
        </w:tc>
        <w:tc>
          <w:tcPr>
            <w:tcW w:w="5458" w:type="dxa"/>
            <w:vAlign w:val="center"/>
          </w:tcPr>
          <w:p w:rsidR="00601B24" w:rsidRDefault="00601B24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  <w:tr w:rsidR="00AC38F5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AC38F5" w:rsidRPr="000A2E89" w:rsidRDefault="00AC38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5458" w:type="dxa"/>
          </w:tcPr>
          <w:p w:rsidR="00AC38F5" w:rsidRPr="000A2E89" w:rsidRDefault="00AC38F5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053B86" w:rsidRPr="000A2E89" w:rsidRDefault="00053B86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5458" w:type="dxa"/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2224EB">
        <w:trPr>
          <w:trHeight w:val="1080"/>
        </w:trPr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53B86" w:rsidRPr="000A2E89" w:rsidRDefault="004533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ＦＡＸ</w:t>
            </w:r>
            <w:r w:rsidR="00053B86">
              <w:rPr>
                <w:rFonts w:ascii="ＭＳ 明朝" w:eastAsia="ＭＳ 明朝" w:hAnsi="ＭＳ 明朝" w:hint="eastAsia"/>
                <w:sz w:val="28"/>
              </w:rPr>
              <w:t>番号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471B87" w:rsidRPr="000A2E89" w:rsidTr="002224EB">
        <w:trPr>
          <w:trHeight w:val="1026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601B24" w:rsidRDefault="00601B24" w:rsidP="00601B24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01B24">
              <w:rPr>
                <w:rFonts w:ascii="ＭＳ 明朝" w:eastAsia="ＭＳ 明朝" w:hAnsi="ＭＳ 明朝" w:hint="eastAsia"/>
                <w:sz w:val="28"/>
                <w:szCs w:val="28"/>
              </w:rPr>
              <w:t>申込締切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0A2E89" w:rsidRDefault="00716238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８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４</w:t>
            </w:r>
            <w:r w:rsidR="002A77FA">
              <w:rPr>
                <w:rFonts w:ascii="ＭＳ 明朝" w:eastAsia="ＭＳ 明朝" w:hAnsi="ＭＳ 明朝" w:hint="eastAsia"/>
                <w:sz w:val="28"/>
              </w:rPr>
              <w:t>日（金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）</w:t>
            </w:r>
            <w:bookmarkStart w:id="0" w:name="_GoBack"/>
            <w:bookmarkEnd w:id="0"/>
          </w:p>
        </w:tc>
      </w:tr>
      <w:tr w:rsidR="00771BDC" w:rsidRPr="000A2E89" w:rsidTr="002224EB">
        <w:trPr>
          <w:trHeight w:val="1026"/>
        </w:trPr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　考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AC38F5" w:rsidRPr="000A2E89" w:rsidRDefault="00AC38F5" w:rsidP="003C794E">
      <w:pPr>
        <w:spacing w:line="240" w:lineRule="exact"/>
        <w:ind w:firstLineChars="1800" w:firstLine="4500"/>
        <w:rPr>
          <w:rFonts w:ascii="ＭＳ 明朝" w:eastAsia="ＭＳ 明朝" w:hAnsi="ＭＳ 明朝"/>
          <w:sz w:val="24"/>
        </w:rPr>
      </w:pPr>
    </w:p>
    <w:sectPr w:rsidR="00AC38F5" w:rsidRPr="000A2E89" w:rsidSect="000038FC">
      <w:footerReference w:type="even" r:id="rId7"/>
      <w:footerReference w:type="default" r:id="rId8"/>
      <w:pgSz w:w="11907" w:h="16840" w:code="9"/>
      <w:pgMar w:top="1701" w:right="1134" w:bottom="1418" w:left="1134" w:header="839" w:footer="680" w:gutter="0"/>
      <w:cols w:space="425"/>
      <w:docGrid w:type="linesAndChars" w:linePitch="286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C0" w:rsidRDefault="00A848C0">
      <w:r>
        <w:separator/>
      </w:r>
    </w:p>
  </w:endnote>
  <w:endnote w:type="continuationSeparator" w:id="0">
    <w:p w:rsidR="00A848C0" w:rsidRDefault="00A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A3" w:rsidRDefault="00995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5FA3" w:rsidRDefault="00995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F2" w:rsidRDefault="009429F2">
    <w:pPr>
      <w:pStyle w:val="a4"/>
      <w:jc w:val="center"/>
    </w:pPr>
  </w:p>
  <w:p w:rsidR="009429F2" w:rsidRDefault="0094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C0" w:rsidRDefault="00A848C0">
      <w:r>
        <w:separator/>
      </w:r>
    </w:p>
  </w:footnote>
  <w:footnote w:type="continuationSeparator" w:id="0">
    <w:p w:rsidR="00A848C0" w:rsidRDefault="00A8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7E9"/>
    <w:multiLevelType w:val="hybridMultilevel"/>
    <w:tmpl w:val="9698AB12"/>
    <w:lvl w:ilvl="0" w:tplc="5B30CBB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417D275C"/>
    <w:multiLevelType w:val="hybridMultilevel"/>
    <w:tmpl w:val="D926FF7E"/>
    <w:lvl w:ilvl="0" w:tplc="6AEAFF96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6DB55E2"/>
    <w:multiLevelType w:val="hybridMultilevel"/>
    <w:tmpl w:val="7B6C7266"/>
    <w:lvl w:ilvl="0" w:tplc="7A7A1FC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8952CD"/>
    <w:multiLevelType w:val="hybridMultilevel"/>
    <w:tmpl w:val="D646CF06"/>
    <w:lvl w:ilvl="0" w:tplc="A2B80C1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E1E91"/>
    <w:multiLevelType w:val="hybridMultilevel"/>
    <w:tmpl w:val="DEEA74F6"/>
    <w:lvl w:ilvl="0" w:tplc="B980DB3A">
      <w:start w:val="1"/>
      <w:numFmt w:val="bullet"/>
      <w:lvlText w:val="※"/>
      <w:lvlJc w:val="left"/>
      <w:pPr>
        <w:ind w:left="75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00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35 pt,4.3 pt"/>
    <w:docVar w:name="AutoMarginAdjustment3" w:val="62.03 pt,-8.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B137C"/>
    <w:rsid w:val="00000A6C"/>
    <w:rsid w:val="000038FC"/>
    <w:rsid w:val="00022B51"/>
    <w:rsid w:val="00052B6E"/>
    <w:rsid w:val="00052D70"/>
    <w:rsid w:val="00053B86"/>
    <w:rsid w:val="000869B8"/>
    <w:rsid w:val="000A2E89"/>
    <w:rsid w:val="000D72E4"/>
    <w:rsid w:val="000F476C"/>
    <w:rsid w:val="000F484A"/>
    <w:rsid w:val="00161DFC"/>
    <w:rsid w:val="001968EC"/>
    <w:rsid w:val="001B5E78"/>
    <w:rsid w:val="001F168C"/>
    <w:rsid w:val="00205493"/>
    <w:rsid w:val="002224EB"/>
    <w:rsid w:val="002302EF"/>
    <w:rsid w:val="002307B2"/>
    <w:rsid w:val="00250F74"/>
    <w:rsid w:val="00281A43"/>
    <w:rsid w:val="00285A45"/>
    <w:rsid w:val="00291F01"/>
    <w:rsid w:val="002A77FA"/>
    <w:rsid w:val="002B0112"/>
    <w:rsid w:val="002B4639"/>
    <w:rsid w:val="002B798B"/>
    <w:rsid w:val="002D399B"/>
    <w:rsid w:val="002E4E76"/>
    <w:rsid w:val="00316611"/>
    <w:rsid w:val="00331EC0"/>
    <w:rsid w:val="00337412"/>
    <w:rsid w:val="00337467"/>
    <w:rsid w:val="003C794E"/>
    <w:rsid w:val="003D16FC"/>
    <w:rsid w:val="003E795F"/>
    <w:rsid w:val="004363DF"/>
    <w:rsid w:val="004533F5"/>
    <w:rsid w:val="00467B30"/>
    <w:rsid w:val="00471B87"/>
    <w:rsid w:val="004B0DD4"/>
    <w:rsid w:val="004B137C"/>
    <w:rsid w:val="004B238B"/>
    <w:rsid w:val="004C0724"/>
    <w:rsid w:val="004F3CEB"/>
    <w:rsid w:val="0051144A"/>
    <w:rsid w:val="00546107"/>
    <w:rsid w:val="0054733D"/>
    <w:rsid w:val="00555880"/>
    <w:rsid w:val="00594481"/>
    <w:rsid w:val="005A695A"/>
    <w:rsid w:val="005D3CD2"/>
    <w:rsid w:val="005E0AAD"/>
    <w:rsid w:val="005E70B8"/>
    <w:rsid w:val="005F1DB6"/>
    <w:rsid w:val="005F2F65"/>
    <w:rsid w:val="00600C99"/>
    <w:rsid w:val="00601750"/>
    <w:rsid w:val="00601B24"/>
    <w:rsid w:val="00605635"/>
    <w:rsid w:val="006351DC"/>
    <w:rsid w:val="00640340"/>
    <w:rsid w:val="00663800"/>
    <w:rsid w:val="006A4470"/>
    <w:rsid w:val="006D2E57"/>
    <w:rsid w:val="006E7A04"/>
    <w:rsid w:val="00705B5C"/>
    <w:rsid w:val="00716238"/>
    <w:rsid w:val="0072317E"/>
    <w:rsid w:val="0072792C"/>
    <w:rsid w:val="0074107E"/>
    <w:rsid w:val="00743F8C"/>
    <w:rsid w:val="00744174"/>
    <w:rsid w:val="00771BDC"/>
    <w:rsid w:val="00792A83"/>
    <w:rsid w:val="007A4896"/>
    <w:rsid w:val="007A4C02"/>
    <w:rsid w:val="007D2953"/>
    <w:rsid w:val="007E41D5"/>
    <w:rsid w:val="007F4E7B"/>
    <w:rsid w:val="007F66F3"/>
    <w:rsid w:val="008021EC"/>
    <w:rsid w:val="008203F4"/>
    <w:rsid w:val="0085678C"/>
    <w:rsid w:val="00862E36"/>
    <w:rsid w:val="00891C07"/>
    <w:rsid w:val="008B3CB5"/>
    <w:rsid w:val="008D17CA"/>
    <w:rsid w:val="00907C11"/>
    <w:rsid w:val="00923696"/>
    <w:rsid w:val="00932628"/>
    <w:rsid w:val="009429F2"/>
    <w:rsid w:val="009510B8"/>
    <w:rsid w:val="00960BE2"/>
    <w:rsid w:val="0096257B"/>
    <w:rsid w:val="00995FA3"/>
    <w:rsid w:val="009A7314"/>
    <w:rsid w:val="009B1C94"/>
    <w:rsid w:val="00A23CD1"/>
    <w:rsid w:val="00A25D91"/>
    <w:rsid w:val="00A2726E"/>
    <w:rsid w:val="00A431AE"/>
    <w:rsid w:val="00A44A70"/>
    <w:rsid w:val="00A55C30"/>
    <w:rsid w:val="00A848C0"/>
    <w:rsid w:val="00AC38F5"/>
    <w:rsid w:val="00AD701F"/>
    <w:rsid w:val="00AE4B2E"/>
    <w:rsid w:val="00AF6508"/>
    <w:rsid w:val="00B264EA"/>
    <w:rsid w:val="00B3015D"/>
    <w:rsid w:val="00B62DF3"/>
    <w:rsid w:val="00B715C3"/>
    <w:rsid w:val="00B843F2"/>
    <w:rsid w:val="00B8441B"/>
    <w:rsid w:val="00BA6D39"/>
    <w:rsid w:val="00BB6AB2"/>
    <w:rsid w:val="00BC6077"/>
    <w:rsid w:val="00BD1166"/>
    <w:rsid w:val="00BD436C"/>
    <w:rsid w:val="00C460EF"/>
    <w:rsid w:val="00C74EDC"/>
    <w:rsid w:val="00C8527D"/>
    <w:rsid w:val="00C90556"/>
    <w:rsid w:val="00C922D6"/>
    <w:rsid w:val="00C93319"/>
    <w:rsid w:val="00CC3B6E"/>
    <w:rsid w:val="00CE3213"/>
    <w:rsid w:val="00CE4A28"/>
    <w:rsid w:val="00CE62AF"/>
    <w:rsid w:val="00D05656"/>
    <w:rsid w:val="00D40E2B"/>
    <w:rsid w:val="00D91DA4"/>
    <w:rsid w:val="00DC54BA"/>
    <w:rsid w:val="00DF1D82"/>
    <w:rsid w:val="00E0015C"/>
    <w:rsid w:val="00E0392C"/>
    <w:rsid w:val="00E13876"/>
    <w:rsid w:val="00E166D9"/>
    <w:rsid w:val="00E56367"/>
    <w:rsid w:val="00E629C7"/>
    <w:rsid w:val="00E66144"/>
    <w:rsid w:val="00EA54B4"/>
    <w:rsid w:val="00EB234E"/>
    <w:rsid w:val="00EE005F"/>
    <w:rsid w:val="00EE3198"/>
    <w:rsid w:val="00F122CE"/>
    <w:rsid w:val="00F17B56"/>
    <w:rsid w:val="00F84090"/>
    <w:rsid w:val="00F91EDC"/>
    <w:rsid w:val="00FA69D8"/>
    <w:rsid w:val="00FD3250"/>
    <w:rsid w:val="00FE28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B50E"/>
  <w15:docId w15:val="{522A49BD-9B61-4B96-AD1F-D504225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76" w:lineRule="exact"/>
      <w:jc w:val="both"/>
      <w:textAlignment w:val="baseline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pPr>
      <w:adjustRightInd/>
      <w:spacing w:line="240" w:lineRule="auto"/>
      <w:textAlignment w:val="auto"/>
    </w:pPr>
    <w:rPr>
      <w:rFonts w:ascii="ＭＳ 明朝" w:eastAsia="ＭＳ 明朝" w:hAnsi="Courier New" w:hint="eastAsia"/>
      <w:spacing w:val="0"/>
      <w:kern w:val="2"/>
    </w:rPr>
  </w:style>
  <w:style w:type="paragraph" w:styleId="a8">
    <w:name w:val="Note Heading"/>
    <w:basedOn w:val="a"/>
    <w:next w:val="a"/>
    <w:semiHidden/>
    <w:pPr>
      <w:spacing w:line="360" w:lineRule="atLeast"/>
      <w:jc w:val="center"/>
    </w:pPr>
    <w:rPr>
      <w:spacing w:val="0"/>
    </w:rPr>
  </w:style>
  <w:style w:type="paragraph" w:styleId="a9">
    <w:name w:val="Closing"/>
    <w:basedOn w:val="a"/>
    <w:semiHidden/>
    <w:pPr>
      <w:jc w:val="right"/>
    </w:pPr>
  </w:style>
  <w:style w:type="character" w:customStyle="1" w:styleId="a5">
    <w:name w:val="フッター (文字)"/>
    <w:basedOn w:val="a0"/>
    <w:link w:val="a4"/>
    <w:uiPriority w:val="99"/>
    <w:rsid w:val="009429F2"/>
    <w:rPr>
      <w:sz w:val="18"/>
    </w:rPr>
  </w:style>
  <w:style w:type="paragraph" w:styleId="aa">
    <w:name w:val="List Paragraph"/>
    <w:basedOn w:val="a"/>
    <w:uiPriority w:val="34"/>
    <w:qFormat/>
    <w:rsid w:val="00A23C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1BDC"/>
  </w:style>
  <w:style w:type="character" w:customStyle="1" w:styleId="ac">
    <w:name w:val="日付 (文字)"/>
    <w:basedOn w:val="a0"/>
    <w:link w:val="ab"/>
    <w:uiPriority w:val="99"/>
    <w:semiHidden/>
    <w:rsid w:val="00771BDC"/>
    <w:rPr>
      <w:spacing w:val="2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66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144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平成９年度体験入学実施要項</vt:lpstr>
      <vt:lpstr>　　　　平成９年度体験入学実施要項</vt:lpstr>
    </vt:vector>
  </TitlesOfParts>
  <Company>青森山田高等学校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平成９年度体験入学実施要項</dc:title>
  <dc:creator>青森山田高等学校</dc:creator>
  <cp:lastModifiedBy>長尾貴博</cp:lastModifiedBy>
  <cp:revision>3</cp:revision>
  <cp:lastPrinted>2017-05-25T04:24:00Z</cp:lastPrinted>
  <dcterms:created xsi:type="dcterms:W3CDTF">2017-07-18T08:03:00Z</dcterms:created>
  <dcterms:modified xsi:type="dcterms:W3CDTF">2017-07-18T08:03:00Z</dcterms:modified>
</cp:coreProperties>
</file>